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-1"/>
          <w:numId w:val="0"/>
        </w:numPr>
        <w:ind w:firstLine="0" w:firstLineChars="0"/>
        <w:jc w:val="left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深圳市会展中心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周边酒店参考信息</w:t>
      </w:r>
      <w:bookmarkEnd w:id="0"/>
    </w:p>
    <w:tbl>
      <w:tblPr>
        <w:tblStyle w:val="5"/>
        <w:tblW w:w="8939" w:type="dxa"/>
        <w:jc w:val="center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695"/>
        <w:gridCol w:w="1110"/>
        <w:gridCol w:w="2790"/>
        <w:gridCol w:w="1320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2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酒店名称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间价格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jc w:val="center"/>
              <w:outlineLvl w:val="9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与会展中心</w:t>
            </w:r>
          </w:p>
          <w:p>
            <w:pPr>
              <w:widowControl/>
              <w:numPr>
                <w:ilvl w:val="-1"/>
                <w:numId w:val="0"/>
              </w:num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距离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2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jc w:val="center"/>
              <w:outlineLvl w:val="9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val="en-US" w:eastAsia="zh-CN"/>
              </w:rPr>
              <w:t>上海宾馆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val="en-US" w:eastAsia="zh-CN"/>
              </w:rPr>
              <w:t>488元</w:t>
            </w:r>
          </w:p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</w:rPr>
              <w:t>元•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eastAsia="zh-CN"/>
              </w:rPr>
              <w:t>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val="en-US" w:eastAsia="zh-CN"/>
              </w:rPr>
              <w:t>/天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</w:rPr>
              <w:t>深圳市福田区深南中路</w:t>
            </w:r>
          </w:p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</w:rPr>
              <w:t>3032号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val="en-US" w:eastAsia="zh-CN"/>
              </w:rPr>
              <w:t>3.7公里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val="en-US" w:eastAsia="zh-CN"/>
              </w:rPr>
              <w:t>0755-83365288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2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</w:rPr>
              <w:t>维也纳国际酒店</w:t>
            </w:r>
          </w:p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shd w:val="clear"/>
                <w:lang w:eastAsia="zh-CN"/>
              </w:rPr>
              <w:t>新洲店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</w:rPr>
              <w:t>468元</w:t>
            </w:r>
          </w:p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</w:rPr>
              <w:t>元•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eastAsia="zh-CN"/>
              </w:rPr>
              <w:t>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val="en-US" w:eastAsia="zh-CN"/>
              </w:rPr>
              <w:t>/天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</w:rPr>
              <w:t>深圳市福田区福强路</w:t>
            </w:r>
          </w:p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</w:rPr>
              <w:t>新洲3街沙尾地铁站D出口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</w:rPr>
              <w:t>3.7公里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</w:rPr>
              <w:t>0755-88291888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2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jc w:val="center"/>
              <w:outlineLvl w:val="9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中航城格兰云天大酒店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379"/>
              </w:tabs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583元</w:t>
            </w:r>
          </w:p>
          <w:p>
            <w:pPr>
              <w:widowControl/>
              <w:numPr>
                <w:ilvl w:val="-1"/>
                <w:numId w:val="0"/>
              </w:numPr>
              <w:tabs>
                <w:tab w:val="left" w:pos="379"/>
              </w:tabs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</w:rPr>
              <w:t>元•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eastAsia="zh-CN"/>
              </w:rPr>
              <w:t>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val="en-US" w:eastAsia="zh-CN"/>
              </w:rPr>
              <w:t>/天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深圳福田区深南中路3024号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3.9公里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0755-83689999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2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jc w:val="center"/>
              <w:outlineLvl w:val="9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中洲圣廷苑酒店</w:t>
            </w:r>
          </w:p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（主楼）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680</w:t>
            </w:r>
            <w:r>
              <w:rPr>
                <w:rFonts w:hint="eastAsia" w:asciiTheme="minorEastAsia" w:hAnsi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元</w:t>
            </w:r>
          </w:p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元•间/天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深圳福田区华强北路4002号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4.8公里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0755-82078888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2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jc w:val="center"/>
              <w:outlineLvl w:val="9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中洲圣廷苑酒店</w:t>
            </w:r>
          </w:p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（世纪楼）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590元</w:t>
            </w:r>
          </w:p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元•间/天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深圳市福田区华强北路</w:t>
            </w:r>
          </w:p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4014号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5公里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0755-82078888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2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jc w:val="center"/>
              <w:outlineLvl w:val="9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维也纳国际酒店</w:t>
            </w:r>
          </w:p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大剧院店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468元</w:t>
            </w:r>
          </w:p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元•间/天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深圳市福田区红岭南路</w:t>
            </w:r>
          </w:p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红岭大厦三栋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5.7公里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0755-25862666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2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jc w:val="center"/>
              <w:outlineLvl w:val="9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晶都酒店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540元</w:t>
            </w:r>
          </w:p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</w:rPr>
              <w:t>元•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eastAsia="zh-CN"/>
              </w:rPr>
              <w:t>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  <w:lang w:val="en-US" w:eastAsia="zh-CN"/>
              </w:rPr>
              <w:t>/天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深圳市深南中路</w:t>
            </w:r>
          </w:p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金融中心大厦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6.5公里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0755-82247000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2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jc w:val="center"/>
              <w:outlineLvl w:val="9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富临大酒店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530元</w:t>
            </w:r>
          </w:p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元•间/天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深圳市罗湖区和平路1085号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7.2公里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shd w:val="clear"/>
                <w:lang w:val="en-US" w:eastAsia="zh-CN" w:bidi="ar-SA"/>
              </w:rPr>
              <w:t>0755-25586333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2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jc w:val="center"/>
              <w:outlineLvl w:val="9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</w:rPr>
              <w:t>鹏威酒店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</w:rPr>
              <w:t>370元</w:t>
            </w:r>
          </w:p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</w:rPr>
              <w:t>元•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  <w:t>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/天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</w:rPr>
              <w:t>深圳市罗湖区红宝路15号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</w:rPr>
              <w:t>7.6公里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ind w:left="0" w:lef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/>
              </w:rPr>
              <w:t>0755-88997777</w:t>
            </w:r>
          </w:p>
        </w:tc>
      </w:tr>
    </w:tbl>
    <w:p>
      <w:pPr>
        <w:widowControl/>
        <w:numPr>
          <w:ilvl w:val="-1"/>
          <w:numId w:val="0"/>
        </w:numPr>
        <w:ind w:firstLine="0" w:firstLineChars="0"/>
        <w:jc w:val="left"/>
        <w:outlineLvl w:val="9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创艺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00DE5"/>
    <w:rsid w:val="0FD81885"/>
    <w:rsid w:val="209A1ECF"/>
    <w:rsid w:val="243B333B"/>
    <w:rsid w:val="39E268B4"/>
    <w:rsid w:val="45B94AA2"/>
    <w:rsid w:val="4A200DE5"/>
    <w:rsid w:val="503E5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2017-08-08T06:19:00Z</dcterms:created>
  <dc:creator>a</dc:creator>
  <cp:lastModifiedBy>Duan</cp:lastModifiedBy>
  <dcterms:modified xsi:type="dcterms:W3CDTF">2017-08-18T09:34:22Z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